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9113" w14:textId="2F3F513C" w:rsidR="00FA6539" w:rsidRDefault="00FA6539" w:rsidP="00FA6539">
      <w:pPr>
        <w:jc w:val="center"/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</w:pP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2.2.</w:t>
      </w:r>
      <w: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4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.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Искусство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Египта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в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эпоху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Нового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814484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24"/>
          <w:szCs w:val="24"/>
        </w:rPr>
        <w:t>царства</w:t>
      </w:r>
    </w:p>
    <w:p w14:paraId="028EFBC5" w14:textId="1EC0AA33" w:rsidR="00FA6539" w:rsidRPr="00FA6539" w:rsidRDefault="00FA6539" w:rsidP="00FA6539">
      <w:pPr>
        <w:rPr>
          <w:rFonts w:asciiTheme="majorHAnsi" w:eastAsiaTheme="majorEastAsia" w:cstheme="majorBidi"/>
          <w:kern w:val="24"/>
          <w:sz w:val="24"/>
          <w:szCs w:val="24"/>
        </w:rPr>
      </w:pPr>
      <w:r w:rsidRPr="00FA6539">
        <w:rPr>
          <w:rFonts w:asciiTheme="majorHAnsi" w:eastAsiaTheme="majorEastAsia" w:cstheme="majorBidi"/>
          <w:kern w:val="24"/>
          <w:sz w:val="24"/>
          <w:szCs w:val="24"/>
        </w:rPr>
        <w:t>Новое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царство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–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самое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противоречивое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богатый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событиями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период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истории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Древнего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Египта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(</w:t>
      </w:r>
      <w:r>
        <w:rPr>
          <w:rFonts w:asciiTheme="majorHAnsi" w:eastAsiaTheme="majorEastAsia" w:cstheme="majorBidi"/>
          <w:kern w:val="24"/>
          <w:sz w:val="24"/>
          <w:szCs w:val="24"/>
        </w:rPr>
        <w:t>о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бострилась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борьба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за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Pr="00FA6539">
        <w:rPr>
          <w:rFonts w:asciiTheme="majorHAnsi" w:eastAsiaTheme="majorEastAsia" w:cstheme="majorBidi"/>
          <w:kern w:val="24"/>
          <w:sz w:val="24"/>
          <w:szCs w:val="24"/>
        </w:rPr>
        <w:t>власть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>
        <w:rPr>
          <w:rFonts w:asciiTheme="majorHAnsi" w:eastAsiaTheme="majorEastAsia" w:cstheme="majorBidi"/>
          <w:kern w:val="24"/>
          <w:sz w:val="24"/>
          <w:szCs w:val="24"/>
        </w:rPr>
        <w:t>появилась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первая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женщина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фараон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proofErr w:type="spellStart"/>
      <w:r>
        <w:rPr>
          <w:rFonts w:asciiTheme="majorHAnsi" w:eastAsiaTheme="majorEastAsia" w:cstheme="majorBidi"/>
          <w:kern w:val="24"/>
          <w:sz w:val="24"/>
          <w:szCs w:val="24"/>
        </w:rPr>
        <w:t>Хапшепсут</w:t>
      </w:r>
      <w:proofErr w:type="spellEnd"/>
      <w:r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>
        <w:rPr>
          <w:rFonts w:asciiTheme="majorHAnsi" w:eastAsiaTheme="majorEastAsia" w:cstheme="majorBidi"/>
          <w:kern w:val="24"/>
          <w:sz w:val="24"/>
          <w:szCs w:val="24"/>
        </w:rPr>
        <w:t>фараон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Аменхотеп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C51D8D">
        <w:rPr>
          <w:rFonts w:asciiTheme="majorHAnsi" w:eastAsiaTheme="majorEastAsia" w:cstheme="majorBidi"/>
          <w:kern w:val="24"/>
          <w:sz w:val="24"/>
          <w:szCs w:val="24"/>
          <w:lang w:val="en-US"/>
        </w:rPr>
        <w:t>IV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(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другое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имя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7E6C1A">
        <w:rPr>
          <w:rFonts w:asciiTheme="majorHAnsi" w:eastAsiaTheme="majorEastAsia" w:cstheme="majorBidi"/>
          <w:kern w:val="24"/>
          <w:sz w:val="24"/>
          <w:szCs w:val="24"/>
        </w:rPr>
        <w:t xml:space="preserve">-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Эхнатон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)</w:t>
      </w:r>
      <w:r w:rsidR="007E6C1A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выстроил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новую</w:t>
      </w:r>
      <w:r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kern w:val="24"/>
          <w:sz w:val="24"/>
          <w:szCs w:val="24"/>
        </w:rPr>
        <w:t>столицу</w:t>
      </w:r>
      <w:proofErr w:type="gramStart"/>
      <w:r>
        <w:rPr>
          <w:rFonts w:asciiTheme="majorHAnsi" w:eastAsiaTheme="majorEastAsia" w:cstheme="majorBidi"/>
          <w:kern w:val="24"/>
          <w:sz w:val="24"/>
          <w:szCs w:val="24"/>
        </w:rPr>
        <w:t>).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В</w:t>
      </w:r>
      <w:proofErr w:type="gramEnd"/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архитектуре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появился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новый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тип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сооружения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–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наземные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храмовые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комплексы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посвященные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богу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Амону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.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В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них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чередовались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пилоны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(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массивная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стена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с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входным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отверстием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подобие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ворот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),</w:t>
      </w:r>
      <w:r w:rsidR="007E6C1A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открытые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дворы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гипостильные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залы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(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зал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,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заполненный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гигантскими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 xml:space="preserve"> 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колоннами</w:t>
      </w:r>
      <w:r w:rsidR="00ED771C">
        <w:rPr>
          <w:rFonts w:asciiTheme="majorHAnsi" w:eastAsiaTheme="majorEastAsia" w:cstheme="majorBidi"/>
          <w:kern w:val="24"/>
          <w:sz w:val="24"/>
          <w:szCs w:val="24"/>
        </w:rPr>
        <w:t>).</w:t>
      </w:r>
    </w:p>
    <w:p w14:paraId="425D712F" w14:textId="7425D891" w:rsidR="00FA6539" w:rsidRDefault="00ED771C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8"/>
          <w:szCs w:val="28"/>
        </w:rPr>
      </w:pPr>
      <w:r w:rsidRPr="00FA6539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C0AD7A" wp14:editId="4F50176E">
            <wp:simplePos x="0" y="0"/>
            <wp:positionH relativeFrom="margin">
              <wp:posOffset>-393700</wp:posOffset>
            </wp:positionH>
            <wp:positionV relativeFrom="paragraph">
              <wp:posOffset>3810</wp:posOffset>
            </wp:positionV>
            <wp:extent cx="2888615" cy="1925320"/>
            <wp:effectExtent l="0" t="0" r="6985" b="0"/>
            <wp:wrapNone/>
            <wp:docPr id="1229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73E890F-A10F-434D-A2E2-9BD882FD5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>
                      <a:extLst>
                        <a:ext uri="{FF2B5EF4-FFF2-40B4-BE49-F238E27FC236}">
                          <a16:creationId xmlns:a16="http://schemas.microsoft.com/office/drawing/2014/main" id="{173E890F-A10F-434D-A2E2-9BD882FD513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539" w:rsidRPr="00EF4D33">
        <w:rPr>
          <w:noProof/>
        </w:rPr>
        <w:drawing>
          <wp:anchor distT="0" distB="0" distL="114300" distR="114300" simplePos="0" relativeHeight="251659264" behindDoc="0" locked="0" layoutInCell="1" allowOverlap="1" wp14:anchorId="5168B7C9" wp14:editId="395F725C">
            <wp:simplePos x="0" y="0"/>
            <wp:positionH relativeFrom="margin">
              <wp:posOffset>2555182</wp:posOffset>
            </wp:positionH>
            <wp:positionV relativeFrom="paragraph">
              <wp:posOffset>12469</wp:posOffset>
            </wp:positionV>
            <wp:extent cx="3117273" cy="1915349"/>
            <wp:effectExtent l="0" t="0" r="6985" b="8890"/>
            <wp:wrapNone/>
            <wp:docPr id="1229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9789CAC-F83C-43D5-9DDE-E1483DCD7C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>
                      <a:extLst>
                        <a:ext uri="{FF2B5EF4-FFF2-40B4-BE49-F238E27FC236}">
                          <a16:creationId xmlns:a16="http://schemas.microsoft.com/office/drawing/2014/main" id="{59789CAC-F83C-43D5-9DDE-E1483DCD7C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73" cy="19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BEFE5" w14:textId="77777777" w:rsidR="00FA6539" w:rsidRDefault="00FA6539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8"/>
          <w:szCs w:val="28"/>
        </w:rPr>
      </w:pPr>
    </w:p>
    <w:p w14:paraId="4BBEEA2D" w14:textId="77777777" w:rsidR="00FA6539" w:rsidRDefault="00FA6539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8"/>
          <w:szCs w:val="28"/>
        </w:rPr>
      </w:pPr>
    </w:p>
    <w:p w14:paraId="762A8CD9" w14:textId="77777777" w:rsidR="00FA6539" w:rsidRDefault="00FA6539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8"/>
          <w:szCs w:val="28"/>
        </w:rPr>
      </w:pPr>
    </w:p>
    <w:p w14:paraId="596A4C21" w14:textId="77777777" w:rsidR="00FA6539" w:rsidRDefault="00FA6539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8"/>
          <w:szCs w:val="28"/>
        </w:rPr>
      </w:pPr>
    </w:p>
    <w:p w14:paraId="5DF76C06" w14:textId="77777777" w:rsidR="00FA6539" w:rsidRDefault="00FA6539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8"/>
          <w:szCs w:val="28"/>
        </w:rPr>
      </w:pPr>
    </w:p>
    <w:p w14:paraId="2AAF7EEB" w14:textId="45E285F5" w:rsidR="00FA6539" w:rsidRPr="00FA6539" w:rsidRDefault="00FA6539" w:rsidP="00FA6539">
      <w:pPr>
        <w:rPr>
          <w:rFonts w:asciiTheme="majorHAnsi" w:eastAsiaTheme="majorEastAsia" w:cstheme="majorBidi"/>
          <w:b/>
          <w:bCs/>
          <w:kern w:val="24"/>
          <w:sz w:val="20"/>
          <w:szCs w:val="20"/>
        </w:rPr>
      </w:pP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>Храмовый</w:t>
      </w: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 xml:space="preserve"> </w:t>
      </w: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>комплекс</w:t>
      </w: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 xml:space="preserve"> </w:t>
      </w: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>в</w:t>
      </w: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 xml:space="preserve"> </w:t>
      </w:r>
      <w:r w:rsidRPr="00FA6539">
        <w:rPr>
          <w:rFonts w:asciiTheme="majorHAnsi" w:eastAsiaTheme="majorEastAsia" w:cstheme="majorBidi"/>
          <w:b/>
          <w:bCs/>
          <w:kern w:val="24"/>
          <w:sz w:val="20"/>
          <w:szCs w:val="20"/>
        </w:rPr>
        <w:t>Карнаке</w:t>
      </w:r>
    </w:p>
    <w:p w14:paraId="77F7FA71" w14:textId="67AF372D" w:rsidR="00FA6539" w:rsidRDefault="00FA6539" w:rsidP="00FA6539">
      <w:pPr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</w:pP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Новое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царство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: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храмовый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комплекс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в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EF4D33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Луксоре</w:t>
      </w:r>
    </w:p>
    <w:p w14:paraId="7F4FC033" w14:textId="77777777" w:rsidR="00FA653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DB3132F" wp14:editId="6A45E8FF">
            <wp:extent cx="2438400" cy="2616208"/>
            <wp:effectExtent l="0" t="0" r="0" b="0"/>
            <wp:docPr id="133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BFC288B-9FC5-46CF-9F6D-773AC9C073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>
                      <a:extLst>
                        <a:ext uri="{FF2B5EF4-FFF2-40B4-BE49-F238E27FC236}">
                          <a16:creationId xmlns:a16="http://schemas.microsoft.com/office/drawing/2014/main" id="{7BFC288B-9FC5-46CF-9F6D-773AC9C073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07" cy="262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8D6E2C" w14:textId="77777777" w:rsidR="00FA653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3EC1AD8" wp14:editId="63CE95ED">
            <wp:simplePos x="0" y="0"/>
            <wp:positionH relativeFrom="margin">
              <wp:align>left</wp:align>
            </wp:positionH>
            <wp:positionV relativeFrom="paragraph">
              <wp:posOffset>149803</wp:posOffset>
            </wp:positionV>
            <wp:extent cx="1911927" cy="1358875"/>
            <wp:effectExtent l="0" t="0" r="0" b="0"/>
            <wp:wrapNone/>
            <wp:docPr id="143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03FA2E9-C6D7-4473-AFD2-C4CC3DA81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>
                      <a:extLst>
                        <a:ext uri="{FF2B5EF4-FFF2-40B4-BE49-F238E27FC236}">
                          <a16:creationId xmlns:a16="http://schemas.microsoft.com/office/drawing/2014/main" id="{A03FA2E9-C6D7-4473-AFD2-C4CC3DA816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76" cy="13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5A8D8D" wp14:editId="37F515A4">
            <wp:simplePos x="0" y="0"/>
            <wp:positionH relativeFrom="margin">
              <wp:posOffset>2306782</wp:posOffset>
            </wp:positionH>
            <wp:positionV relativeFrom="paragraph">
              <wp:posOffset>39082</wp:posOffset>
            </wp:positionV>
            <wp:extent cx="2736272" cy="1544071"/>
            <wp:effectExtent l="0" t="0" r="6985" b="0"/>
            <wp:wrapNone/>
            <wp:docPr id="1433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BC6D3C5-9800-44AD-BA8C-32FFC963F1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>
                      <a:extLst>
                        <a:ext uri="{FF2B5EF4-FFF2-40B4-BE49-F238E27FC236}">
                          <a16:creationId xmlns:a16="http://schemas.microsoft.com/office/drawing/2014/main" id="{2BC6D3C5-9800-44AD-BA8C-32FFC963F14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72" cy="15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85B63" w14:textId="77777777" w:rsidR="00FA653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</w:p>
    <w:p w14:paraId="3666B0CB" w14:textId="77777777" w:rsidR="00FA653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</w:p>
    <w:p w14:paraId="1C992EB2" w14:textId="77777777" w:rsidR="00FA653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</w:p>
    <w:p w14:paraId="3BA11910" w14:textId="77777777" w:rsidR="00FA653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</w:p>
    <w:p w14:paraId="2E4B4FB5" w14:textId="77777777" w:rsidR="00FA6539" w:rsidRPr="00650ED9" w:rsidRDefault="00FA6539" w:rsidP="00FA6539">
      <w:pPr>
        <w:rPr>
          <w:rFonts w:asciiTheme="majorHAnsi" w:eastAsiaTheme="majorEastAsia" w:hAnsi="Calibri" w:cstheme="majorBidi"/>
          <w:sz w:val="24"/>
          <w:szCs w:val="24"/>
        </w:rPr>
      </w:pP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Храмовый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комплекс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в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Луксоре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: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br/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аллея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proofErr w:type="spellStart"/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бараньеголовых</w:t>
      </w:r>
      <w:proofErr w:type="spellEnd"/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сфинксов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(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символов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бога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Амона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)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и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гипостильный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 xml:space="preserve"> </w:t>
      </w:r>
      <w:r w:rsidRPr="00650ED9">
        <w:rPr>
          <w:rFonts w:asciiTheme="majorHAnsi" w:eastAsiaTheme="majorEastAsia" w:cstheme="majorBidi"/>
          <w:b/>
          <w:bCs/>
          <w:i/>
          <w:iCs/>
          <w:kern w:val="24"/>
          <w:sz w:val="24"/>
          <w:szCs w:val="24"/>
        </w:rPr>
        <w:t>зал</w:t>
      </w:r>
    </w:p>
    <w:p w14:paraId="1A3DA4E1" w14:textId="77777777" w:rsidR="00FA6539" w:rsidRPr="00650ED9" w:rsidRDefault="00FA6539" w:rsidP="00FA6539">
      <w:pPr>
        <w:rPr>
          <w:rFonts w:asciiTheme="majorHAnsi" w:eastAsiaTheme="majorEastAsia" w:hAnsi="Calibri" w:cstheme="majorBidi"/>
        </w:rPr>
      </w:pPr>
      <w:r>
        <w:rPr>
          <w:noProof/>
        </w:rPr>
        <w:lastRenderedPageBreak/>
        <w:drawing>
          <wp:inline distT="0" distB="0" distL="0" distR="0" wp14:anchorId="504C0FFD" wp14:editId="110E4DD5">
            <wp:extent cx="2707760" cy="3352800"/>
            <wp:effectExtent l="0" t="0" r="0" b="0"/>
            <wp:docPr id="1536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30C627A-7376-4863-A33F-8219315CD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>
                      <a:extLst>
                        <a:ext uri="{FF2B5EF4-FFF2-40B4-BE49-F238E27FC236}">
                          <a16:creationId xmlns:a16="http://schemas.microsoft.com/office/drawing/2014/main" id="{F30C627A-7376-4863-A33F-8219315CD47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13" cy="33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9EB0236" w14:textId="1EFC60E3" w:rsidR="00FA6539" w:rsidRPr="00562CEA" w:rsidRDefault="00FA6539" w:rsidP="00FA6539">
      <w:pPr>
        <w:rPr>
          <w:rFonts w:asciiTheme="majorHAnsi" w:eastAsiaTheme="majorEastAsia" w:cstheme="majorBidi"/>
          <w:i/>
          <w:iCs/>
          <w:kern w:val="24"/>
        </w:rPr>
      </w:pPr>
      <w:r w:rsidRPr="00562CEA">
        <w:rPr>
          <w:rFonts w:asciiTheme="majorHAnsi" w:eastAsiaTheme="majorEastAsia" w:cstheme="majorBidi"/>
          <w:i/>
          <w:iCs/>
          <w:kern w:val="24"/>
        </w:rPr>
        <w:t>Новое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царство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: </w:t>
      </w:r>
      <w:r w:rsidRPr="00562CEA">
        <w:rPr>
          <w:rFonts w:asciiTheme="majorHAnsi" w:eastAsiaTheme="majorEastAsia" w:cstheme="majorBidi"/>
          <w:i/>
          <w:iCs/>
          <w:kern w:val="24"/>
        </w:rPr>
        <w:t>религиозная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реформа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. </w:t>
      </w:r>
      <w:r w:rsidRPr="00562CEA">
        <w:rPr>
          <w:rFonts w:asciiTheme="majorHAnsi" w:eastAsiaTheme="majorEastAsia" w:cstheme="majorBidi"/>
          <w:i/>
          <w:iCs/>
          <w:kern w:val="24"/>
        </w:rPr>
        <w:t>Фараон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Эхнатон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поклоняется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Атону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. </w:t>
      </w:r>
      <w:r w:rsidRPr="00562CEA">
        <w:rPr>
          <w:rFonts w:asciiTheme="majorHAnsi" w:eastAsiaTheme="majorEastAsia" w:cstheme="majorBidi"/>
          <w:i/>
          <w:iCs/>
          <w:kern w:val="24"/>
        </w:rPr>
        <w:br/>
      </w:r>
      <w:r w:rsidRPr="00562CEA">
        <w:rPr>
          <w:rFonts w:asciiTheme="majorHAnsi" w:eastAsiaTheme="majorEastAsia" w:cstheme="majorBidi"/>
          <w:i/>
          <w:iCs/>
          <w:kern w:val="24"/>
        </w:rPr>
        <w:t>Техника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врезанного</w:t>
      </w:r>
      <w:r w:rsidRPr="00562CEA">
        <w:rPr>
          <w:rFonts w:asciiTheme="majorHAnsi" w:eastAsiaTheme="majorEastAsia" w:cstheme="majorBidi"/>
          <w:i/>
          <w:iCs/>
          <w:kern w:val="24"/>
        </w:rPr>
        <w:t xml:space="preserve"> </w:t>
      </w:r>
      <w:r w:rsidRPr="00562CEA">
        <w:rPr>
          <w:rFonts w:asciiTheme="majorHAnsi" w:eastAsiaTheme="majorEastAsia" w:cstheme="majorBidi"/>
          <w:i/>
          <w:iCs/>
          <w:kern w:val="24"/>
        </w:rPr>
        <w:t>рельефа</w:t>
      </w:r>
    </w:p>
    <w:p w14:paraId="531DAAE6" w14:textId="1DD3BEB3" w:rsidR="00562CEA" w:rsidRDefault="00562CEA" w:rsidP="00FA6539">
      <w:pPr>
        <w:rPr>
          <w:rFonts w:asciiTheme="majorHAnsi" w:eastAsiaTheme="majorEastAsia" w:cstheme="majorBidi"/>
          <w:b/>
          <w:bCs/>
          <w:i/>
          <w:iCs/>
          <w:kern w:val="24"/>
        </w:rPr>
      </w:pPr>
      <w:r>
        <w:rPr>
          <w:rFonts w:asciiTheme="majorHAnsi" w:eastAsiaTheme="majorEastAsia" w:cstheme="majorBidi"/>
          <w:b/>
          <w:bCs/>
          <w:i/>
          <w:iCs/>
          <w:kern w:val="24"/>
        </w:rPr>
        <w:t>На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берегу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Нила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Эхнатон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основал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новую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столицу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proofErr w:type="spellStart"/>
      <w:r>
        <w:rPr>
          <w:rFonts w:asciiTheme="majorHAnsi" w:eastAsiaTheme="majorEastAsia" w:cstheme="majorBidi"/>
          <w:b/>
          <w:bCs/>
          <w:i/>
          <w:iCs/>
          <w:kern w:val="24"/>
        </w:rPr>
        <w:t>Ахенотон</w:t>
      </w:r>
      <w:proofErr w:type="spellEnd"/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,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не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далеко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proofErr w:type="spellStart"/>
      <w:r>
        <w:rPr>
          <w:rFonts w:asciiTheme="majorHAnsi" w:eastAsiaTheme="majorEastAsia" w:cstheme="majorBidi"/>
          <w:b/>
          <w:bCs/>
          <w:i/>
          <w:iCs/>
          <w:kern w:val="24"/>
        </w:rPr>
        <w:t>отсовременной</w:t>
      </w:r>
      <w:proofErr w:type="spellEnd"/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арабской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деревни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Тель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-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эль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-</w:t>
      </w:r>
      <w:proofErr w:type="spellStart"/>
      <w:r>
        <w:rPr>
          <w:rFonts w:asciiTheme="majorHAnsi" w:eastAsiaTheme="majorEastAsia" w:cstheme="majorBidi"/>
          <w:b/>
          <w:bCs/>
          <w:i/>
          <w:iCs/>
          <w:kern w:val="24"/>
        </w:rPr>
        <w:t>Амарна</w:t>
      </w:r>
      <w:proofErr w:type="spellEnd"/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,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поэтому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это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время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получило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название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>период</w:t>
      </w:r>
      <w:r>
        <w:rPr>
          <w:rFonts w:asciiTheme="majorHAnsi" w:eastAsiaTheme="majorEastAsia" w:cstheme="majorBidi"/>
          <w:b/>
          <w:bCs/>
          <w:i/>
          <w:iCs/>
          <w:kern w:val="24"/>
        </w:rPr>
        <w:t xml:space="preserve"> </w:t>
      </w:r>
      <w:proofErr w:type="spellStart"/>
      <w:r>
        <w:rPr>
          <w:rFonts w:asciiTheme="majorHAnsi" w:eastAsiaTheme="majorEastAsia" w:cstheme="majorBidi"/>
          <w:b/>
          <w:bCs/>
          <w:i/>
          <w:iCs/>
          <w:kern w:val="24"/>
        </w:rPr>
        <w:t>Амарны</w:t>
      </w:r>
      <w:proofErr w:type="spellEnd"/>
      <w:r>
        <w:rPr>
          <w:rFonts w:asciiTheme="majorHAnsi" w:eastAsiaTheme="majorEastAsia" w:cstheme="majorBidi"/>
          <w:b/>
          <w:bCs/>
          <w:i/>
          <w:iCs/>
          <w:kern w:val="24"/>
        </w:rPr>
        <w:t>.</w:t>
      </w:r>
    </w:p>
    <w:p w14:paraId="351E677B" w14:textId="51BDA615" w:rsidR="001E7EED" w:rsidRPr="00562CEA" w:rsidRDefault="001E7EED" w:rsidP="00FA6539">
      <w:pPr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</w:pP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Новое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царство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: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портреты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фараона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Эхнатона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.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Заострение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характерных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черт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 xml:space="preserve"> </w:t>
      </w:r>
      <w:r w:rsidRPr="00562CEA">
        <w:rPr>
          <w:rFonts w:asciiTheme="majorHAnsi" w:eastAsiaTheme="majorEastAsia" w:cstheme="majorBidi"/>
          <w:color w:val="000000" w:themeColor="text1"/>
          <w:kern w:val="24"/>
          <w:sz w:val="20"/>
          <w:szCs w:val="20"/>
        </w:rPr>
        <w:t>модели</w:t>
      </w:r>
    </w:p>
    <w:p w14:paraId="407C946C" w14:textId="2E062097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  <w:r w:rsidRPr="001E7EED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4E05A199" wp14:editId="6C4D6C65">
            <wp:simplePos x="0" y="0"/>
            <wp:positionH relativeFrom="column">
              <wp:posOffset>2514600</wp:posOffset>
            </wp:positionH>
            <wp:positionV relativeFrom="paragraph">
              <wp:posOffset>53975</wp:posOffset>
            </wp:positionV>
            <wp:extent cx="1748769" cy="2251364"/>
            <wp:effectExtent l="0" t="0" r="4445" b="0"/>
            <wp:wrapNone/>
            <wp:docPr id="1638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93986D5-784C-46A2-B029-3E9C21DD7C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>
                      <a:extLst>
                        <a:ext uri="{FF2B5EF4-FFF2-40B4-BE49-F238E27FC236}">
                          <a16:creationId xmlns:a16="http://schemas.microsoft.com/office/drawing/2014/main" id="{593986D5-784C-46A2-B029-3E9C21DD7C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69" cy="22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EED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B96E31C" wp14:editId="57631605">
            <wp:simplePos x="0" y="0"/>
            <wp:positionH relativeFrom="column">
              <wp:posOffset>678873</wp:posOffset>
            </wp:positionH>
            <wp:positionV relativeFrom="paragraph">
              <wp:posOffset>137160</wp:posOffset>
            </wp:positionV>
            <wp:extent cx="1638115" cy="2119746"/>
            <wp:effectExtent l="0" t="0" r="635" b="0"/>
            <wp:wrapNone/>
            <wp:docPr id="1638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1E20806-19D9-4908-89C4-0CE884F502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>
                      <a:extLst>
                        <a:ext uri="{FF2B5EF4-FFF2-40B4-BE49-F238E27FC236}">
                          <a16:creationId xmlns:a16="http://schemas.microsoft.com/office/drawing/2014/main" id="{41E20806-19D9-4908-89C4-0CE884F502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15" cy="211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EED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4FE8F52A" wp14:editId="1A99BB19">
            <wp:simplePos x="0" y="0"/>
            <wp:positionH relativeFrom="column">
              <wp:posOffset>-325062</wp:posOffset>
            </wp:positionH>
            <wp:positionV relativeFrom="paragraph">
              <wp:posOffset>95943</wp:posOffset>
            </wp:positionV>
            <wp:extent cx="740123" cy="2195945"/>
            <wp:effectExtent l="0" t="0" r="3175" b="0"/>
            <wp:wrapNone/>
            <wp:docPr id="1638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C81F3C70-ACA7-45CD-8AD8-FD3D3FB94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>
                      <a:extLst>
                        <a:ext uri="{FF2B5EF4-FFF2-40B4-BE49-F238E27FC236}">
                          <a16:creationId xmlns:a16="http://schemas.microsoft.com/office/drawing/2014/main" id="{C81F3C70-ACA7-45CD-8AD8-FD3D3FB942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32" cy="220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B5662" w14:textId="359DC8A4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012709A8" w14:textId="51AA2FD9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08FA6C0E" w14:textId="0A101A53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26CE8F56" w14:textId="5D5D9E06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6B842677" w14:textId="47C49EB6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5D099324" w14:textId="535EC2EA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756867FE" w14:textId="416A6513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29B44FAA" w14:textId="0560E45C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0"/>
          <w:szCs w:val="20"/>
        </w:rPr>
      </w:pPr>
    </w:p>
    <w:p w14:paraId="409E0EDC" w14:textId="5F478C6D" w:rsidR="001E7EED" w:rsidRDefault="001E7EED" w:rsidP="00FA6539">
      <w:pPr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</w:pP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>Портрет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>Нефертити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>в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>голубой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1E7EED">
        <w:rPr>
          <w:rFonts w:asciiTheme="majorHAnsi" w:eastAsiaTheme="majorEastAsia" w:cstheme="majorBidi"/>
          <w:b/>
          <w:bCs/>
          <w:color w:val="000000" w:themeColor="text1"/>
          <w:kern w:val="24"/>
          <w:sz w:val="24"/>
          <w:szCs w:val="24"/>
        </w:rPr>
        <w:t>тиаре</w:t>
      </w:r>
    </w:p>
    <w:p w14:paraId="41C1656B" w14:textId="46BB1922" w:rsidR="001E7EED" w:rsidRDefault="001E7EED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  <w:r>
        <w:rPr>
          <w:noProof/>
        </w:rPr>
        <w:drawing>
          <wp:inline distT="0" distB="0" distL="0" distR="0" wp14:anchorId="4860DC19" wp14:editId="4FB429D7">
            <wp:extent cx="969818" cy="1420311"/>
            <wp:effectExtent l="0" t="0" r="1905" b="8890"/>
            <wp:docPr id="1843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0A46AFC-30FB-44D2-928E-83FA170CCC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>
                      <a:extLst>
                        <a:ext uri="{FF2B5EF4-FFF2-40B4-BE49-F238E27FC236}">
                          <a16:creationId xmlns:a16="http://schemas.microsoft.com/office/drawing/2014/main" id="{C0A46AFC-30FB-44D2-928E-83FA170CCC1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6" cy="143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ajorHAnsi" w:eastAsiaTheme="majorEastAsia" w:hAnsi="Calibri" w:cstheme="majorBidi"/>
          <w:color w:val="000000" w:themeColor="text1"/>
          <w:sz w:val="24"/>
          <w:szCs w:val="24"/>
        </w:rPr>
        <w:t xml:space="preserve"> 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Рельеф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эпохи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Амарны</w:t>
      </w:r>
      <w:proofErr w:type="spellEnd"/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:</w:t>
      </w:r>
      <w:r w:rsidRPr="001E7EE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143E02" wp14:editId="3A6B702C">
            <wp:extent cx="1912823" cy="1489364"/>
            <wp:effectExtent l="0" t="0" r="0" b="0"/>
            <wp:docPr id="2048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A55C10E-1EA9-4062-B0E3-E1E0F96679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>
                      <a:extLst>
                        <a:ext uri="{FF2B5EF4-FFF2-40B4-BE49-F238E27FC236}">
                          <a16:creationId xmlns:a16="http://schemas.microsoft.com/office/drawing/2014/main" id="{DA55C10E-1EA9-4062-B0E3-E1E0F96679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70" cy="14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br/>
        <w:t xml:space="preserve">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Эхнатон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и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Нефертити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с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любимыми</w:t>
      </w:r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proofErr w:type="spellStart"/>
      <w:r w:rsidRPr="001E7EED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дочерьми</w:t>
      </w:r>
      <w:proofErr w:type="spellEnd"/>
    </w:p>
    <w:p w14:paraId="1DE7F248" w14:textId="59CA4E15" w:rsidR="005C37CB" w:rsidRDefault="005C37CB" w:rsidP="005C37CB">
      <w:pPr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line="223" w:lineRule="auto"/>
        <w:textAlignment w:val="baseline"/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  <w:r w:rsidRPr="005C37CB"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lastRenderedPageBreak/>
        <w:t>Гробница фараона Тутанхамона</w:t>
      </w:r>
      <w: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самая </w:t>
      </w:r>
      <w:proofErr w:type="gramStart"/>
      <w: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t>известная  тем</w:t>
      </w:r>
      <w:proofErr w:type="gramEnd"/>
      <w: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что она была найдена археологом </w:t>
      </w:r>
      <w:r w:rsidRPr="005C37CB"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br/>
      </w:r>
      <w:proofErr w:type="spellStart"/>
      <w:r w:rsidRPr="005C37CB"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t>Г.Картер</w:t>
      </w:r>
      <w: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t>ом</w:t>
      </w:r>
      <w:proofErr w:type="spellEnd"/>
      <w:r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нетронутой, не разграбленной.</w:t>
      </w:r>
    </w:p>
    <w:p w14:paraId="41226641" w14:textId="1A5459C3" w:rsidR="005C37CB" w:rsidRDefault="005C37CB" w:rsidP="005C37CB">
      <w:pPr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line="223" w:lineRule="auto"/>
        <w:textAlignment w:val="baseline"/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  <w:r>
        <w:rPr>
          <w:noProof/>
        </w:rPr>
        <w:drawing>
          <wp:inline distT="0" distB="0" distL="0" distR="0" wp14:anchorId="45812069" wp14:editId="2A18EC96">
            <wp:extent cx="5940425" cy="4265295"/>
            <wp:effectExtent l="0" t="0" r="3175" b="1905"/>
            <wp:docPr id="2253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57D0E0D-3480-4F3C-8178-AB831E1C3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>
                      <a:extLst>
                        <a:ext uri="{FF2B5EF4-FFF2-40B4-BE49-F238E27FC236}">
                          <a16:creationId xmlns:a16="http://schemas.microsoft.com/office/drawing/2014/main" id="{C57D0E0D-3480-4F3C-8178-AB831E1C36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7EE7277" w14:textId="1B6EE98F" w:rsidR="005C37CB" w:rsidRPr="005C37CB" w:rsidRDefault="005C37CB" w:rsidP="005C37CB">
      <w:pPr>
        <w:tabs>
          <w:tab w:val="left" w:pos="1140"/>
          <w:tab w:val="left" w:pos="2280"/>
          <w:tab w:val="left" w:pos="3420"/>
          <w:tab w:val="left" w:pos="4560"/>
          <w:tab w:val="left" w:pos="5700"/>
          <w:tab w:val="left" w:pos="6840"/>
          <w:tab w:val="left" w:pos="7980"/>
          <w:tab w:val="left" w:pos="9120"/>
          <w:tab w:val="left" w:pos="10260"/>
          <w:tab w:val="left" w:pos="11400"/>
          <w:tab w:val="left" w:pos="12540"/>
          <w:tab w:val="left" w:pos="13680"/>
        </w:tabs>
        <w:overflowPunct w:val="0"/>
        <w:spacing w:line="223" w:lineRule="auto"/>
        <w:textAlignment w:val="baseline"/>
        <w:rPr>
          <w:rFonts w:asciiTheme="majorHAnsi" w:eastAsiaTheme="majorEastAsia" w:hAnsi="Calibri Light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</w:p>
    <w:p w14:paraId="12BFFC54" w14:textId="0580C642" w:rsidR="00562CEA" w:rsidRDefault="005C37CB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</w:pPr>
      <w:r>
        <w:rPr>
          <w:noProof/>
        </w:rPr>
        <w:drawing>
          <wp:inline distT="0" distB="0" distL="0" distR="0" wp14:anchorId="06BE4E8E" wp14:editId="7FB28E5A">
            <wp:extent cx="1870768" cy="2667890"/>
            <wp:effectExtent l="0" t="0" r="0" b="0"/>
            <wp:docPr id="2457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654A43B-F6E9-487D-9065-8801ED51EA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>
                      <a:extLst>
                        <a:ext uri="{FF2B5EF4-FFF2-40B4-BE49-F238E27FC236}">
                          <a16:creationId xmlns:a16="http://schemas.microsoft.com/office/drawing/2014/main" id="{A654A43B-F6E9-487D-9065-8801ED51EA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00" cy="267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562CE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89E4F" wp14:editId="597F72E0">
                <wp:simplePos x="0" y="0"/>
                <wp:positionH relativeFrom="column">
                  <wp:posOffset>3339465</wp:posOffset>
                </wp:positionH>
                <wp:positionV relativeFrom="paragraph">
                  <wp:posOffset>367492</wp:posOffset>
                </wp:positionV>
                <wp:extent cx="5731856" cy="678873"/>
                <wp:effectExtent l="0" t="0" r="2540" b="6985"/>
                <wp:wrapNone/>
                <wp:docPr id="21505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10E648-E0CE-4C85-91A7-B9F5CADE1310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5731856" cy="678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935037" w14:textId="43292E74" w:rsidR="00562CEA" w:rsidRPr="005C37CB" w:rsidRDefault="00562CEA" w:rsidP="00562CEA">
                            <w:pPr>
                              <w:tabs>
                                <w:tab w:val="left" w:pos="1140"/>
                                <w:tab w:val="left" w:pos="2280"/>
                                <w:tab w:val="left" w:pos="3420"/>
                                <w:tab w:val="left" w:pos="4560"/>
                                <w:tab w:val="left" w:pos="5700"/>
                                <w:tab w:val="left" w:pos="6840"/>
                                <w:tab w:val="left" w:pos="7980"/>
                                <w:tab w:val="left" w:pos="9120"/>
                                <w:tab w:val="left" w:pos="10260"/>
                                <w:tab w:val="left" w:pos="11400"/>
                                <w:tab w:val="left" w:pos="12540"/>
                                <w:tab w:val="left" w:pos="13680"/>
                              </w:tabs>
                              <w:overflowPunct w:val="0"/>
                              <w:spacing w:line="223" w:lineRule="auto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square" lIns="0" tIns="28224" rIns="0" bIns="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89E4F" id="Rectangle 1" o:spid="_x0000_s1026" style="position:absolute;margin-left:262.95pt;margin-top:28.95pt;width:451.35pt;height:5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" filled="f" stroked="f" strokecolor="gray">
                <v:stroke joinstyle="round"/>
                <v:shadow color="#e7e6e6 [3214]"/>
                <o:lock v:ext="edit" grouping="t"/>
                <v:textbox inset="0,.784mm,0,0">
                  <w:txbxContent>
                    <w:p w14:paraId="3F935037" w14:textId="43292E74" w:rsidR="00562CEA" w:rsidRPr="005C37CB" w:rsidRDefault="00562CEA" w:rsidP="00562CEA">
                      <w:pPr>
                        <w:tabs>
                          <w:tab w:val="left" w:pos="1140"/>
                          <w:tab w:val="left" w:pos="2280"/>
                          <w:tab w:val="left" w:pos="3420"/>
                          <w:tab w:val="left" w:pos="4560"/>
                          <w:tab w:val="left" w:pos="5700"/>
                          <w:tab w:val="left" w:pos="6840"/>
                          <w:tab w:val="left" w:pos="7980"/>
                          <w:tab w:val="left" w:pos="9120"/>
                          <w:tab w:val="left" w:pos="10260"/>
                          <w:tab w:val="left" w:pos="11400"/>
                          <w:tab w:val="left" w:pos="12540"/>
                          <w:tab w:val="left" w:pos="13680"/>
                        </w:tabs>
                        <w:overflowPunct w:val="0"/>
                        <w:spacing w:line="223" w:lineRule="auto"/>
                        <w:jc w:val="center"/>
                        <w:textAlignment w:val="baseline"/>
                        <w:rPr>
                          <w:rFonts w:asciiTheme="majorHAnsi" w:eastAsiaTheme="majorEastAsia" w:hAnsi="Calibri Light" w:cstheme="maj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eastAsiaTheme="majorEastAsia" w:hAnsi="Calibri" w:cstheme="majorBidi"/>
          <w:color w:val="000000" w:themeColor="text1"/>
          <w:sz w:val="24"/>
          <w:szCs w:val="24"/>
        </w:rPr>
        <w:t xml:space="preserve"> 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>Золотая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 xml:space="preserve"> 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>маска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 xml:space="preserve"> 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>фараона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 xml:space="preserve"> </w:t>
      </w:r>
      <w:r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18"/>
          <w:szCs w:val="18"/>
        </w:rPr>
        <w:t>Тутанхамона</w:t>
      </w:r>
    </w:p>
    <w:p w14:paraId="3D541602" w14:textId="29105A3E" w:rsidR="00C51D8D" w:rsidRDefault="00C51D8D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180679" wp14:editId="16FF9846">
            <wp:simplePos x="0" y="0"/>
            <wp:positionH relativeFrom="column">
              <wp:posOffset>3193992</wp:posOffset>
            </wp:positionH>
            <wp:positionV relativeFrom="paragraph">
              <wp:posOffset>29672</wp:posOffset>
            </wp:positionV>
            <wp:extent cx="1025237" cy="1629973"/>
            <wp:effectExtent l="0" t="0" r="3810" b="8890"/>
            <wp:wrapNone/>
            <wp:docPr id="2765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E2CF59E-80F4-4A22-99A2-D3C5352AF5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>
                      <a:extLst>
                        <a:ext uri="{FF2B5EF4-FFF2-40B4-BE49-F238E27FC236}">
                          <a16:creationId xmlns:a16="http://schemas.microsoft.com/office/drawing/2014/main" id="{CE2CF59E-80F4-4A22-99A2-D3C5352AF5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99" cy="16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Изображение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proofErr w:type="gramStart"/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Анубиса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(</w:t>
      </w:r>
      <w:proofErr w:type="gramEnd"/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бога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врачевания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в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виде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шакала</w:t>
      </w: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)</w:t>
      </w:r>
    </w:p>
    <w:p w14:paraId="7DCA40B5" w14:textId="3867681D" w:rsidR="005C37CB" w:rsidRDefault="00C51D8D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E3B65CE" wp14:editId="120A2F02">
            <wp:simplePos x="0" y="0"/>
            <wp:positionH relativeFrom="margin">
              <wp:align>left</wp:align>
            </wp:positionH>
            <wp:positionV relativeFrom="paragraph">
              <wp:posOffset>188098</wp:posOffset>
            </wp:positionV>
            <wp:extent cx="1828800" cy="1194643"/>
            <wp:effectExtent l="0" t="0" r="0" b="5715"/>
            <wp:wrapNone/>
            <wp:docPr id="276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430CCA0-FD6C-4CC6-9FA8-6D429F6C0F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>
                      <a:extLst>
                        <a:ext uri="{FF2B5EF4-FFF2-40B4-BE49-F238E27FC236}">
                          <a16:creationId xmlns:a16="http://schemas.microsoft.com/office/drawing/2014/main" id="{8430CCA0-FD6C-4CC6-9FA8-6D429F6C0F8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и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сосуды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-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канопы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из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гробницы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="005C37CB" w:rsidRPr="005C37CB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Тутанхамона</w:t>
      </w:r>
    </w:p>
    <w:p w14:paraId="11E5EC1B" w14:textId="370A8155" w:rsidR="005C37CB" w:rsidRDefault="005C37CB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</w:p>
    <w:p w14:paraId="507F8C34" w14:textId="48328AEB" w:rsidR="005C37CB" w:rsidRDefault="005C37CB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</w:p>
    <w:p w14:paraId="56084604" w14:textId="1672EFD5" w:rsidR="005C37CB" w:rsidRDefault="005C37CB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</w:p>
    <w:p w14:paraId="526772D4" w14:textId="65AD0E8C" w:rsidR="005C37CB" w:rsidRDefault="005C37CB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</w:p>
    <w:p w14:paraId="3B140167" w14:textId="6FFA344D" w:rsidR="005C37CB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33B1648" wp14:editId="4067E278">
            <wp:simplePos x="0" y="0"/>
            <wp:positionH relativeFrom="margin">
              <wp:posOffset>-657572</wp:posOffset>
            </wp:positionH>
            <wp:positionV relativeFrom="paragraph">
              <wp:posOffset>206605</wp:posOffset>
            </wp:positionV>
            <wp:extent cx="2119745" cy="1395153"/>
            <wp:effectExtent l="0" t="0" r="0" b="0"/>
            <wp:wrapNone/>
            <wp:docPr id="2969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AA7B0E-5C07-4EF8-9A4C-C0936DDC6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>
                      <a:extLst>
                        <a:ext uri="{FF2B5EF4-FFF2-40B4-BE49-F238E27FC236}">
                          <a16:creationId xmlns:a16="http://schemas.microsoft.com/office/drawing/2014/main" id="{2FAA7B0E-5C07-4EF8-9A4C-C0936DDC680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5" cy="13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>Ювелирные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>изделия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>из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>гробницы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  <w:t>Тутанхамона</w:t>
      </w:r>
    </w:p>
    <w:p w14:paraId="3D6C2C1C" w14:textId="3BB29D74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7D142FB" wp14:editId="15CCB47F">
            <wp:simplePos x="0" y="0"/>
            <wp:positionH relativeFrom="margin">
              <wp:posOffset>3178175</wp:posOffset>
            </wp:positionH>
            <wp:positionV relativeFrom="paragraph">
              <wp:posOffset>2886</wp:posOffset>
            </wp:positionV>
            <wp:extent cx="2374620" cy="1588034"/>
            <wp:effectExtent l="0" t="0" r="6985" b="0"/>
            <wp:wrapNone/>
            <wp:docPr id="297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B9FD00D-E0EC-470F-B22B-679D05384F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>
                      <a:extLst>
                        <a:ext uri="{FF2B5EF4-FFF2-40B4-BE49-F238E27FC236}">
                          <a16:creationId xmlns:a16="http://schemas.microsoft.com/office/drawing/2014/main" id="{6B9FD00D-E0EC-470F-B22B-679D05384F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20" cy="158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964413C" wp14:editId="55736C32">
            <wp:simplePos x="0" y="0"/>
            <wp:positionH relativeFrom="margin">
              <wp:posOffset>1565679</wp:posOffset>
            </wp:positionH>
            <wp:positionV relativeFrom="paragraph">
              <wp:posOffset>3175</wp:posOffset>
            </wp:positionV>
            <wp:extent cx="1478612" cy="1579419"/>
            <wp:effectExtent l="0" t="0" r="7620" b="1905"/>
            <wp:wrapNone/>
            <wp:docPr id="2970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0B5CC63-FD93-4642-BBAA-1F4469030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>
                      <a:extLst>
                        <a:ext uri="{FF2B5EF4-FFF2-40B4-BE49-F238E27FC236}">
                          <a16:creationId xmlns:a16="http://schemas.microsoft.com/office/drawing/2014/main" id="{D0B5CC63-FD93-4642-BBAA-1F4469030B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12" cy="15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0EDCC" w14:textId="13352C7C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</w:p>
    <w:p w14:paraId="6F56B085" w14:textId="64A3783D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</w:p>
    <w:p w14:paraId="13C1CD9F" w14:textId="4890CB6F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</w:p>
    <w:p w14:paraId="6FCAE01A" w14:textId="1F161D40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</w:p>
    <w:p w14:paraId="1F9A86EF" w14:textId="6DF29CE7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18"/>
          <w:szCs w:val="18"/>
        </w:rPr>
      </w:pPr>
    </w:p>
    <w:p w14:paraId="10D34BA7" w14:textId="691DD9BC" w:rsidR="00C51D8D" w:rsidRP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</w:pPr>
    </w:p>
    <w:p w14:paraId="0A0FFAB8" w14:textId="6C294627" w:rsidR="00C51D8D" w:rsidRDefault="00C51D8D" w:rsidP="00FA6539">
      <w:pP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</w:pP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Одним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из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последних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великих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фараонов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был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Рамзес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Pr="00C51D8D">
        <w:rPr>
          <w:rFonts w:asciiTheme="majorHAnsi" w:eastAsiaTheme="majorEastAsia" w:cstheme="majorBidi"/>
          <w:color w:val="000000" w:themeColor="text1"/>
          <w:kern w:val="24"/>
          <w:sz w:val="24"/>
          <w:szCs w:val="24"/>
          <w:lang w:val="en-US"/>
        </w:rPr>
        <w:t>II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Главная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его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постройка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–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скальный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храм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Абу</w:t>
      </w:r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-</w:t>
      </w:r>
      <w:proofErr w:type="spellStart"/>
      <w: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Симбеле</w:t>
      </w:r>
      <w:proofErr w:type="spellEnd"/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(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при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входе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коллосы</w:t>
      </w:r>
      <w:proofErr w:type="spellEnd"/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- 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колоссальные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статуи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, 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высотой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 xml:space="preserve"> 20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м</w:t>
      </w:r>
      <w:r w:rsidR="00710312"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  <w:t>)</w:t>
      </w:r>
    </w:p>
    <w:p w14:paraId="61A2C7CF" w14:textId="32F4E1C9" w:rsidR="00710312" w:rsidRDefault="00710312" w:rsidP="00FA6539">
      <w:pP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6FA2D01" wp14:editId="13A9C01E">
            <wp:simplePos x="0" y="0"/>
            <wp:positionH relativeFrom="margin">
              <wp:posOffset>3519401</wp:posOffset>
            </wp:positionH>
            <wp:positionV relativeFrom="paragraph">
              <wp:posOffset>1662949</wp:posOffset>
            </wp:positionV>
            <wp:extent cx="958947" cy="1406236"/>
            <wp:effectExtent l="0" t="0" r="0" b="3810"/>
            <wp:wrapNone/>
            <wp:docPr id="3174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5B333C5-0A9E-4EB8-BF50-2C8A0818DF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>
                      <a:extLst>
                        <a:ext uri="{FF2B5EF4-FFF2-40B4-BE49-F238E27FC236}">
                          <a16:creationId xmlns:a16="http://schemas.microsoft.com/office/drawing/2014/main" id="{95B333C5-0A9E-4EB8-BF50-2C8A0818DF1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47" cy="14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415D5D2" wp14:editId="048CA7C5">
            <wp:simplePos x="0" y="0"/>
            <wp:positionH relativeFrom="margin">
              <wp:posOffset>3554095</wp:posOffset>
            </wp:positionH>
            <wp:positionV relativeFrom="paragraph">
              <wp:posOffset>49126</wp:posOffset>
            </wp:positionV>
            <wp:extent cx="2258291" cy="1481951"/>
            <wp:effectExtent l="0" t="0" r="8890" b="4445"/>
            <wp:wrapNone/>
            <wp:docPr id="3174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64A251B-FEF7-43B5-B335-86D933561B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>
                      <a:extLst>
                        <a:ext uri="{FF2B5EF4-FFF2-40B4-BE49-F238E27FC236}">
                          <a16:creationId xmlns:a16="http://schemas.microsoft.com/office/drawing/2014/main" id="{D64A251B-FEF7-43B5-B335-86D933561B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91" cy="148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A0EF6A" wp14:editId="3C3DE59E">
            <wp:extent cx="3366654" cy="2433492"/>
            <wp:effectExtent l="0" t="0" r="5715" b="5080"/>
            <wp:docPr id="307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B1A0850-AA87-4EAE-A218-A1A2B07B0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3">
                      <a:extLst>
                        <a:ext uri="{FF2B5EF4-FFF2-40B4-BE49-F238E27FC236}">
                          <a16:creationId xmlns:a16="http://schemas.microsoft.com/office/drawing/2014/main" id="{4B1A0850-AA87-4EAE-A218-A1A2B07B04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91" cy="244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C7BF7E" w14:textId="4FF0CEAA" w:rsidR="00710312" w:rsidRPr="00C51D8D" w:rsidRDefault="00710312" w:rsidP="00FA6539">
      <w:pPr>
        <w:rPr>
          <w:rFonts w:asciiTheme="majorHAnsi" w:eastAsiaTheme="majorEastAsia" w:cstheme="majorBidi"/>
          <w:color w:val="000000" w:themeColor="text1"/>
          <w:kern w:val="24"/>
          <w:sz w:val="24"/>
          <w:szCs w:val="24"/>
        </w:rPr>
      </w:pPr>
    </w:p>
    <w:p w14:paraId="170ECB91" w14:textId="416419F1" w:rsidR="00710312" w:rsidRDefault="00710312" w:rsidP="00FA6539">
      <w:pPr>
        <w:rPr>
          <w:rFonts w:asciiTheme="majorHAnsi" w:eastAsiaTheme="majorEastAsia" w:cstheme="majorBidi"/>
          <w:b/>
          <w:bCs/>
          <w:i/>
          <w:iCs/>
          <w:color w:val="FFFFFF"/>
          <w:kern w:val="24"/>
          <w:sz w:val="64"/>
          <w:szCs w:val="64"/>
        </w:rPr>
      </w:pPr>
    </w:p>
    <w:p w14:paraId="0CA24F4B" w14:textId="21C0D666" w:rsidR="005C37CB" w:rsidRDefault="00710312" w:rsidP="00FA6539">
      <w:pP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</w:pPr>
      <w:r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внутреннее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пространство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храма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Рамзеса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II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и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его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святилище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со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статуями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четырёх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 xml:space="preserve"> </w:t>
      </w:r>
      <w:r w:rsidRPr="00710312">
        <w:rPr>
          <w:rFonts w:asciiTheme="majorHAnsi" w:eastAsiaTheme="majorEastAsia" w:cstheme="majorBidi"/>
          <w:b/>
          <w:bCs/>
          <w:i/>
          <w:iCs/>
          <w:color w:val="000000" w:themeColor="text1"/>
          <w:kern w:val="24"/>
          <w:sz w:val="20"/>
          <w:szCs w:val="20"/>
        </w:rPr>
        <w:t>богов</w:t>
      </w:r>
    </w:p>
    <w:p w14:paraId="008361EA" w14:textId="15B84660" w:rsidR="00710312" w:rsidRPr="00710312" w:rsidRDefault="00710312" w:rsidP="00FA6539">
      <w:pPr>
        <w:rPr>
          <w:rFonts w:asciiTheme="majorHAnsi" w:eastAsiaTheme="majorEastAsia" w:hAnsi="Calibri" w:cstheme="majorBidi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2220C18" wp14:editId="11487650">
            <wp:simplePos x="0" y="0"/>
            <wp:positionH relativeFrom="margin">
              <wp:posOffset>-262718</wp:posOffset>
            </wp:positionH>
            <wp:positionV relativeFrom="paragraph">
              <wp:posOffset>90631</wp:posOffset>
            </wp:positionV>
            <wp:extent cx="2900703" cy="2022763"/>
            <wp:effectExtent l="0" t="0" r="0" b="0"/>
            <wp:wrapNone/>
            <wp:docPr id="3277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96E5817-C3CC-4357-B1B0-7C03F3F15A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>
                      <a:extLst>
                        <a:ext uri="{FF2B5EF4-FFF2-40B4-BE49-F238E27FC236}">
                          <a16:creationId xmlns:a16="http://schemas.microsoft.com/office/drawing/2014/main" id="{F96E5817-C3CC-4357-B1B0-7C03F3F15AD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84" cy="20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FB51F7B" wp14:editId="0B67B1D7">
            <wp:simplePos x="0" y="0"/>
            <wp:positionH relativeFrom="margin">
              <wp:posOffset>2722938</wp:posOffset>
            </wp:positionH>
            <wp:positionV relativeFrom="paragraph">
              <wp:posOffset>208394</wp:posOffset>
            </wp:positionV>
            <wp:extent cx="2859284" cy="1918855"/>
            <wp:effectExtent l="0" t="0" r="0" b="5715"/>
            <wp:wrapNone/>
            <wp:docPr id="3277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531A405-EBBC-43F1-AE65-98D0999B7F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>
                      <a:extLst>
                        <a:ext uri="{FF2B5EF4-FFF2-40B4-BE49-F238E27FC236}">
                          <a16:creationId xmlns:a16="http://schemas.microsoft.com/office/drawing/2014/main" id="{B531A405-EBBC-43F1-AE65-98D0999B7FF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33" cy="19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312" w:rsidRPr="00710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8AB25" w14:textId="77777777" w:rsidR="005C37CB" w:rsidRDefault="005C37CB" w:rsidP="005C37CB">
      <w:pPr>
        <w:spacing w:after="0" w:line="240" w:lineRule="auto"/>
      </w:pPr>
      <w:r>
        <w:separator/>
      </w:r>
    </w:p>
  </w:endnote>
  <w:endnote w:type="continuationSeparator" w:id="0">
    <w:p w14:paraId="5818AB5E" w14:textId="77777777" w:rsidR="005C37CB" w:rsidRDefault="005C37CB" w:rsidP="005C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6F0D" w14:textId="77777777" w:rsidR="005C37CB" w:rsidRDefault="005C37CB" w:rsidP="005C37CB">
      <w:pPr>
        <w:spacing w:after="0" w:line="240" w:lineRule="auto"/>
      </w:pPr>
      <w:r>
        <w:separator/>
      </w:r>
    </w:p>
  </w:footnote>
  <w:footnote w:type="continuationSeparator" w:id="0">
    <w:p w14:paraId="15D5791A" w14:textId="77777777" w:rsidR="005C37CB" w:rsidRDefault="005C37CB" w:rsidP="005C3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39"/>
    <w:rsid w:val="001E7EED"/>
    <w:rsid w:val="002E1ACA"/>
    <w:rsid w:val="00562CEA"/>
    <w:rsid w:val="005C37CB"/>
    <w:rsid w:val="00710312"/>
    <w:rsid w:val="007E6C1A"/>
    <w:rsid w:val="00C51D8D"/>
    <w:rsid w:val="00ED771C"/>
    <w:rsid w:val="00FA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B302"/>
  <w15:chartTrackingRefBased/>
  <w15:docId w15:val="{720098E0-6491-4AFA-8BDA-F18CF980B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7CB"/>
  </w:style>
  <w:style w:type="paragraph" w:styleId="a5">
    <w:name w:val="footer"/>
    <w:basedOn w:val="a"/>
    <w:link w:val="a6"/>
    <w:uiPriority w:val="99"/>
    <w:unhideWhenUsed/>
    <w:rsid w:val="005C3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7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2024-01-04T23:33:00Z</dcterms:created>
  <dcterms:modified xsi:type="dcterms:W3CDTF">2024-01-05T00:50:00Z</dcterms:modified>
</cp:coreProperties>
</file>