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5F5" w:rsidRPr="00A3043B" w:rsidRDefault="00A3043B" w:rsidP="00A304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Style w:val="a6"/>
          <w:rFonts w:ascii="Times New Roman" w:hAnsi="Times New Roman" w:cs="Times New Roman"/>
          <w:b/>
          <w:sz w:val="32"/>
          <w:szCs w:val="32"/>
        </w:rPr>
        <w:t>6.4.</w:t>
      </w:r>
      <w:r w:rsidR="00E01229">
        <w:rPr>
          <w:rStyle w:val="a6"/>
          <w:rFonts w:ascii="Times New Roman" w:hAnsi="Times New Roman" w:cs="Times New Roman"/>
          <w:b/>
          <w:sz w:val="32"/>
          <w:szCs w:val="32"/>
        </w:rPr>
        <w:t>1.</w:t>
      </w:r>
      <w:r>
        <w:rPr>
          <w:rStyle w:val="a6"/>
          <w:rFonts w:ascii="Times New Roman" w:hAnsi="Times New Roman" w:cs="Times New Roman"/>
          <w:b/>
          <w:sz w:val="32"/>
          <w:szCs w:val="32"/>
        </w:rPr>
        <w:t xml:space="preserve"> </w:t>
      </w:r>
      <w:r w:rsidR="0059762C" w:rsidRPr="00A3043B">
        <w:rPr>
          <w:rStyle w:val="a6"/>
          <w:rFonts w:ascii="Times New Roman" w:hAnsi="Times New Roman" w:cs="Times New Roman"/>
          <w:b/>
          <w:sz w:val="32"/>
          <w:szCs w:val="32"/>
        </w:rPr>
        <w:t>История</w:t>
      </w:r>
      <w:r w:rsidRPr="00A3043B">
        <w:rPr>
          <w:rStyle w:val="a6"/>
          <w:rFonts w:ascii="Times New Roman" w:hAnsi="Times New Roman" w:cs="Times New Roman"/>
          <w:b/>
          <w:sz w:val="32"/>
          <w:szCs w:val="32"/>
        </w:rPr>
        <w:t xml:space="preserve"> </w:t>
      </w:r>
      <w:r w:rsidR="0059762C" w:rsidRPr="00A3043B">
        <w:rPr>
          <w:rStyle w:val="a6"/>
          <w:rFonts w:ascii="Times New Roman" w:hAnsi="Times New Roman" w:cs="Times New Roman"/>
          <w:b/>
          <w:sz w:val="32"/>
          <w:szCs w:val="32"/>
        </w:rPr>
        <w:t>искусства</w:t>
      </w:r>
      <w:r w:rsidRPr="00A3043B">
        <w:rPr>
          <w:rStyle w:val="a6"/>
          <w:rFonts w:ascii="Times New Roman" w:hAnsi="Times New Roman" w:cs="Times New Roman"/>
          <w:b/>
          <w:sz w:val="32"/>
          <w:szCs w:val="32"/>
        </w:rPr>
        <w:t xml:space="preserve"> </w:t>
      </w:r>
      <w:r w:rsidR="0059762C" w:rsidRPr="00A3043B">
        <w:rPr>
          <w:rStyle w:val="a6"/>
          <w:rFonts w:ascii="Times New Roman" w:hAnsi="Times New Roman" w:cs="Times New Roman"/>
          <w:b/>
          <w:sz w:val="32"/>
          <w:szCs w:val="32"/>
        </w:rPr>
        <w:t xml:space="preserve">Голландии XVII  </w:t>
      </w:r>
      <w:proofErr w:type="gramStart"/>
      <w:r w:rsidR="0059762C" w:rsidRPr="00A3043B">
        <w:rPr>
          <w:rStyle w:val="a6"/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="0059762C" w:rsidRPr="00A3043B">
        <w:rPr>
          <w:rStyle w:val="a6"/>
          <w:rFonts w:ascii="Times New Roman" w:hAnsi="Times New Roman" w:cs="Times New Roman"/>
          <w:b/>
          <w:sz w:val="32"/>
          <w:szCs w:val="32"/>
        </w:rPr>
        <w:t>.</w:t>
      </w:r>
    </w:p>
    <w:p w:rsidR="0059762C" w:rsidRPr="00E01229" w:rsidRDefault="0059762C" w:rsidP="00E0122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период </w:t>
      </w:r>
      <w:hyperlink r:id="rId5" w:tooltip="Римская империя" w:history="1">
        <w:r w:rsidRPr="00E012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Римской империи</w:t>
        </w:r>
      </w:hyperlink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южная часть нынешних </w:t>
      </w:r>
      <w:hyperlink r:id="rId6" w:tooltip="Нидерланды" w:history="1">
        <w:r w:rsidRPr="00E012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Нидерландов</w:t>
        </w:r>
      </w:hyperlink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была оккупирована </w:t>
      </w:r>
      <w:hyperlink r:id="rId7" w:tooltip="Римляне" w:history="1">
        <w:r w:rsidRPr="00E012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римлянами</w:t>
        </w:r>
      </w:hyperlink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стала частью провинции </w:t>
      </w:r>
      <w:proofErr w:type="spellStart"/>
      <w:r w:rsidR="004666A3" w:rsidRPr="00E0122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D1AE6" w:rsidRPr="00E01229">
        <w:rPr>
          <w:rFonts w:ascii="Times New Roman" w:hAnsi="Times New Roman" w:cs="Times New Roman"/>
          <w:color w:val="000000" w:themeColor="text1"/>
          <w:sz w:val="28"/>
          <w:szCs w:val="28"/>
        </w:rPr>
        <w:instrText>HYPERLINK "https://ru.wikipedia.org/wiki/%D0%91%D0%B5%D0%BB%D0%B3%D0%B8%D0%BA%D0%B0" \o "Белгика"</w:instrText>
      </w:r>
      <w:r w:rsidR="004666A3" w:rsidRPr="00E0122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E0122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Белгика</w:t>
      </w:r>
      <w:proofErr w:type="spellEnd"/>
      <w:r w:rsidR="004666A3" w:rsidRPr="00E0122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proofErr w:type="gramStart"/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,</w:t>
      </w:r>
      <w:proofErr w:type="gramEnd"/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позднее — провинцией </w:t>
      </w:r>
      <w:hyperlink r:id="rId8" w:tooltip="Нижняя Германия" w:history="1">
        <w:r w:rsidRPr="00E012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Нижняя Германия</w:t>
        </w:r>
      </w:hyperlink>
      <w:r w:rsidR="00E01229"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это время Голландия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была населена различными </w:t>
      </w:r>
      <w:hyperlink r:id="rId9" w:tooltip="Германцы" w:history="1">
        <w:r w:rsidRPr="00E012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германскими племенами</w:t>
        </w:r>
      </w:hyperlink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на её юге жили </w:t>
      </w:r>
      <w:hyperlink r:id="rId10" w:tooltip="Кельты" w:history="1">
        <w:r w:rsidRPr="00E012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кельты</w:t>
        </w:r>
      </w:hyperlink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которые смешались с переселенцами из других германских племён во время </w:t>
      </w:r>
      <w:hyperlink r:id="rId11" w:tooltip="Великое переселение народов" w:history="1">
        <w:r w:rsidRPr="00E012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переселения народов</w:t>
        </w:r>
      </w:hyperlink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последовавшим за падением Римской империи.</w:t>
      </w:r>
    </w:p>
    <w:p w:rsidR="00936114" w:rsidRPr="00E01229" w:rsidRDefault="00936114" w:rsidP="00E0122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0122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Живопись </w:t>
      </w:r>
      <w:r w:rsidR="00E0122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«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золотого века</w:t>
      </w:r>
      <w:r w:rsidR="00E0122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»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оказала влияние на многих художников от XVII века до современности. </w:t>
      </w:r>
    </w:p>
    <w:p w:rsidR="00936114" w:rsidRPr="00E01229" w:rsidRDefault="00936114" w:rsidP="00E0122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голландской живописи XVII века решительно преобладала светская тематика — </w:t>
      </w:r>
      <w:r w:rsidRPr="00E012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портрет, жанр, пейзаж, </w:t>
      </w:r>
      <w:proofErr w:type="spellStart"/>
      <w:r w:rsidRPr="00E012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анималистика</w:t>
      </w:r>
      <w:proofErr w:type="spellEnd"/>
      <w:r w:rsidRPr="00E012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, натюрморт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:rsidR="00936114" w:rsidRPr="00E01229" w:rsidRDefault="00936114" w:rsidP="0093611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6114" w:rsidRDefault="00936114" w:rsidP="00E0122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Бо́льшая</w:t>
      </w:r>
      <w:proofErr w:type="spellEnd"/>
      <w:proofErr w:type="gramEnd"/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часть </w:t>
      </w:r>
      <w:r w:rsidRPr="00E012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художников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E012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имела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чрезвычайно </w:t>
      </w:r>
      <w:r w:rsidRPr="00E012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узкую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 </w:t>
      </w:r>
      <w:r w:rsidRPr="00E012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специализацию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Это объяснялось необходимостью выдерживать жёсткую конкуренцию среди </w:t>
      </w:r>
      <w:r w:rsidRPr="00E012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живописцев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работая исключительно в определённом жанре, было проще достичь в нём достаточно высокого мастерства. Интересно, что ведущее место в </w:t>
      </w:r>
      <w:r w:rsidRPr="00E012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голландской</w:t>
      </w:r>
      <w:r w:rsidRPr="00E012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живописи заняли жанры, относившиеся в то время к «низшим» — бытовая картина, натюрморт и пейзаж.</w:t>
      </w:r>
    </w:p>
    <w:p w:rsidR="0013044A" w:rsidRPr="0013044A" w:rsidRDefault="0013044A" w:rsidP="001304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4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Мастера изображали простые и привычные для </w:t>
      </w:r>
      <w:r w:rsidRPr="0013044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голландского</w:t>
      </w:r>
      <w:r w:rsidRPr="001304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3044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быта</w:t>
      </w:r>
      <w:r w:rsidRPr="001304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3044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предметы</w:t>
      </w:r>
      <w:r w:rsidRPr="001304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продукты: сыр, ветчину, фрукты, рыбу, сервированные в оловянной посуде.</w:t>
      </w:r>
    </w:p>
    <w:p w:rsidR="0013044A" w:rsidRDefault="0013044A" w:rsidP="000168AE">
      <w:pPr>
        <w:pStyle w:val="a4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proofErr w:type="spellStart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Бальтазар</w:t>
      </w:r>
      <w:proofErr w:type="spellEnd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ван</w:t>
      </w:r>
      <w:proofErr w:type="spellEnd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дер</w:t>
      </w:r>
      <w:proofErr w:type="spellEnd"/>
      <w:proofErr w:type="gramEnd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Аст</w:t>
      </w:r>
      <w:proofErr w:type="spellEnd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</w:p>
    <w:p w:rsidR="000168AE" w:rsidRDefault="0013044A" w:rsidP="000168AE">
      <w:pPr>
        <w:pStyle w:val="a4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drawing>
          <wp:inline distT="0" distB="0" distL="0" distR="0">
            <wp:extent cx="2754972" cy="1489461"/>
            <wp:effectExtent l="19050" t="0" r="7278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68" cy="149162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Натюрморт</w:t>
      </w:r>
    </w:p>
    <w:p w:rsidR="0013044A" w:rsidRDefault="0013044A" w:rsidP="000168AE">
      <w:pPr>
        <w:pStyle w:val="a4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Питер </w:t>
      </w:r>
      <w:proofErr w:type="spellStart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Клас</w:t>
      </w:r>
      <w:proofErr w:type="spellEnd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drawing>
          <wp:inline distT="0" distB="0" distL="0" distR="0">
            <wp:extent cx="2374828" cy="1403991"/>
            <wp:effectExtent l="19050" t="0" r="6422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50" cy="14093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Натюрморт с серебряным кубком</w:t>
      </w:r>
    </w:p>
    <w:p w:rsidR="0013044A" w:rsidRDefault="0013044A" w:rsidP="000168AE">
      <w:pPr>
        <w:pStyle w:val="a4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proofErr w:type="spellStart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Виллем</w:t>
      </w:r>
      <w:proofErr w:type="spellEnd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Хеда</w:t>
      </w:r>
      <w:proofErr w:type="spellEnd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drawing>
          <wp:inline distT="0" distB="0" distL="0" distR="0">
            <wp:extent cx="2457022" cy="1746606"/>
            <wp:effectExtent l="19050" t="0" r="428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04" cy="174879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Натюрморт с серебряным кубком</w:t>
      </w:r>
    </w:p>
    <w:p w:rsidR="0013044A" w:rsidRDefault="0013044A" w:rsidP="000168AE">
      <w:pPr>
        <w:pStyle w:val="a4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proofErr w:type="spellStart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Виллем</w:t>
      </w:r>
      <w:proofErr w:type="spellEnd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Калф</w:t>
      </w:r>
      <w:proofErr w:type="spellEnd"/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drawing>
          <wp:inline distT="0" distB="0" distL="0" distR="0">
            <wp:extent cx="2467296" cy="2465798"/>
            <wp:effectExtent l="19050" t="0" r="9204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29" cy="246892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304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Натюрморты</w:t>
      </w:r>
    </w:p>
    <w:p w:rsidR="00AF7D87" w:rsidRDefault="00AF7D87" w:rsidP="000168AE">
      <w:pPr>
        <w:pStyle w:val="a4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drawing>
          <wp:inline distT="0" distB="0" distL="0" distR="0">
            <wp:extent cx="2580311" cy="1883745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36" cy="189281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spellStart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Якоб</w:t>
      </w:r>
      <w:proofErr w:type="spellEnd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ван</w:t>
      </w:r>
      <w:proofErr w:type="spellEnd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Рейсдал</w:t>
      </w:r>
      <w:proofErr w:type="spellEnd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 Дорога в дубраве</w:t>
      </w:r>
    </w:p>
    <w:p w:rsidR="00AF7D87" w:rsidRDefault="00AF7D87" w:rsidP="000168AE">
      <w:pPr>
        <w:pStyle w:val="a4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drawing>
          <wp:inline distT="0" distB="0" distL="0" distR="0">
            <wp:extent cx="2600860" cy="1767155"/>
            <wp:effectExtent l="19050" t="0" r="899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92" cy="178497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spellStart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Х.Аверкамп</w:t>
      </w:r>
      <w:proofErr w:type="spellEnd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 Зимнее катание</w:t>
      </w:r>
    </w:p>
    <w:p w:rsidR="00AF7D87" w:rsidRPr="00E01229" w:rsidRDefault="00AF7D87" w:rsidP="000168A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6CE2" w:rsidRDefault="00D16CE2" w:rsidP="00AF7D8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7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причине усиления буржуазии увеличивается количество заказчиков </w:t>
      </w:r>
      <w:r w:rsidRPr="00AF7D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портретов</w:t>
      </w:r>
      <w:r w:rsidRPr="00AF7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r w:rsidRPr="00AF7D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</w:t>
      </w:r>
      <w:r w:rsidRPr="00AF7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7D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Голландии</w:t>
      </w:r>
      <w:r w:rsidRPr="00AF7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становится необычайно </w:t>
      </w:r>
      <w:r w:rsidRPr="00AF7D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популярным</w:t>
      </w:r>
      <w:r w:rsidRPr="00AF7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7D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групповой</w:t>
      </w:r>
      <w:r w:rsidRPr="00AF7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7D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портрет</w:t>
      </w:r>
      <w:r w:rsidRPr="00AF7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F7D87" w:rsidRDefault="00AF7D87" w:rsidP="00AF7D87">
      <w:pP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Франс </w:t>
      </w:r>
      <w:proofErr w:type="spellStart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Халс</w:t>
      </w:r>
      <w:proofErr w:type="spellEnd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drawing>
          <wp:inline distT="0" distB="0" distL="0" distR="0">
            <wp:extent cx="4614595" cy="2424702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82" cy="242774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Групповой портрет офицеров роты Святого Георгия</w:t>
      </w:r>
    </w:p>
    <w:p w:rsidR="00AF7D87" w:rsidRDefault="00AF7D87" w:rsidP="00AF7D87">
      <w:pP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F7D87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189893" cy="2414125"/>
            <wp:effectExtent l="19050" t="0" r="857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65" cy="243625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F7D87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272087" cy="2434975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40" cy="243578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Ф.Халс</w:t>
      </w:r>
      <w:proofErr w:type="spellEnd"/>
      <w:r w:rsidRPr="00AF7D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 Портреты</w:t>
      </w:r>
    </w:p>
    <w:p w:rsidR="00304D5A" w:rsidRPr="00AF7D87" w:rsidRDefault="00304D5A" w:rsidP="00AF7D8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D5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Вермер. </w:t>
      </w:r>
      <w:r w:rsidRPr="00304D5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drawing>
          <wp:inline distT="0" distB="0" distL="0" distR="0">
            <wp:extent cx="2857714" cy="3349375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91" cy="336013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04D5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Девушка с жемчужной серёжкой</w:t>
      </w:r>
    </w:p>
    <w:p w:rsidR="000168AE" w:rsidRDefault="00304D5A" w:rsidP="00733A4A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4D5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Ян Вермер </w:t>
      </w:r>
      <w:proofErr w:type="spellStart"/>
      <w:r w:rsidRPr="00304D5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Делфтский</w:t>
      </w:r>
      <w:proofErr w:type="spellEnd"/>
      <w:r w:rsidRPr="00304D5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. Офицер и смеющаяся девушка</w:t>
      </w:r>
      <w:r w:rsidR="00733A4A" w:rsidRPr="00733A4A">
        <w:rPr>
          <w:noProof/>
          <w:lang w:eastAsia="ru-RU"/>
        </w:rPr>
        <w:t xml:space="preserve"> </w:t>
      </w:r>
      <w:r w:rsidR="00733A4A" w:rsidRPr="00733A4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785795" cy="2723539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09" cy="273303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3A4A" w:rsidRDefault="00733A4A" w:rsidP="00733A4A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Художник для этой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возможно использовал камеру-обскуру предшественницу фотоаппарата.</w:t>
      </w:r>
    </w:p>
    <w:p w:rsidR="00733A4A" w:rsidRPr="00E01229" w:rsidRDefault="00733A4A" w:rsidP="00733A4A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A4A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816617" cy="1808252"/>
            <wp:effectExtent l="19050" t="0" r="2783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11" cy="181023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33A4A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1922766" cy="1787494"/>
            <wp:effectExtent l="19050" t="0" r="1284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94" cy="180230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733A4A" w:rsidRPr="00E01229" w:rsidSect="0003326C">
      <w:pgSz w:w="11906" w:h="16838"/>
      <w:pgMar w:top="1134" w:right="1580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E7206"/>
    <w:multiLevelType w:val="multilevel"/>
    <w:tmpl w:val="4BA8EB62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  <w:sz w:val="22"/>
        <w:u w:val="single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="Arial Black" w:hAnsi="Arial Black" w:cstheme="minorBidi" w:hint="default"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Arial Black" w:hAnsi="Arial Black" w:cstheme="minorBidi" w:hint="default"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ascii="Arial Black" w:hAnsi="Arial Black" w:cstheme="minorBidi" w:hint="default"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Arial Black" w:hAnsi="Arial Black" w:cstheme="minorBidi" w:hint="default"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ascii="Arial Black" w:hAnsi="Arial Black" w:cstheme="minorBidi" w:hint="default"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ascii="Arial Black" w:hAnsi="Arial Black" w:cstheme="minorBidi" w:hint="default"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ascii="Arial Black" w:hAnsi="Arial Black" w:cstheme="minorBidi" w:hint="default"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ascii="Arial Black" w:hAnsi="Arial Black" w:cstheme="minorBidi" w:hint="default"/>
        <w:color w:val="auto"/>
        <w:sz w:val="22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3"/>
  <w:proofState w:spelling="clean" w:grammar="clean"/>
  <w:defaultTabStop w:val="708"/>
  <w:characterSpacingControl w:val="doNotCompress"/>
  <w:compat/>
  <w:rsids>
    <w:rsidRoot w:val="00D6048D"/>
    <w:rsid w:val="000105DE"/>
    <w:rsid w:val="00014A3F"/>
    <w:rsid w:val="000168AE"/>
    <w:rsid w:val="00017A12"/>
    <w:rsid w:val="00022CBD"/>
    <w:rsid w:val="0003326C"/>
    <w:rsid w:val="00034596"/>
    <w:rsid w:val="00041AB0"/>
    <w:rsid w:val="0005065F"/>
    <w:rsid w:val="00051C4A"/>
    <w:rsid w:val="00067219"/>
    <w:rsid w:val="00082AD2"/>
    <w:rsid w:val="000856FE"/>
    <w:rsid w:val="00091959"/>
    <w:rsid w:val="000C02D8"/>
    <w:rsid w:val="000C417E"/>
    <w:rsid w:val="000D1AE6"/>
    <w:rsid w:val="000D2D3D"/>
    <w:rsid w:val="000D428C"/>
    <w:rsid w:val="000D545E"/>
    <w:rsid w:val="000D6A59"/>
    <w:rsid w:val="00120B84"/>
    <w:rsid w:val="00120BE3"/>
    <w:rsid w:val="00121E95"/>
    <w:rsid w:val="00123394"/>
    <w:rsid w:val="0013044A"/>
    <w:rsid w:val="00131888"/>
    <w:rsid w:val="001366A4"/>
    <w:rsid w:val="00136C3C"/>
    <w:rsid w:val="0014243D"/>
    <w:rsid w:val="00147A5C"/>
    <w:rsid w:val="00152618"/>
    <w:rsid w:val="0016328F"/>
    <w:rsid w:val="0018715D"/>
    <w:rsid w:val="001947A0"/>
    <w:rsid w:val="001A3F47"/>
    <w:rsid w:val="001A7AA3"/>
    <w:rsid w:val="001B4641"/>
    <w:rsid w:val="001C2423"/>
    <w:rsid w:val="001C3286"/>
    <w:rsid w:val="001D3A86"/>
    <w:rsid w:val="001D6137"/>
    <w:rsid w:val="001D6C2B"/>
    <w:rsid w:val="001F3F78"/>
    <w:rsid w:val="0020041E"/>
    <w:rsid w:val="002057E7"/>
    <w:rsid w:val="00220BD5"/>
    <w:rsid w:val="0022512D"/>
    <w:rsid w:val="00230595"/>
    <w:rsid w:val="00232112"/>
    <w:rsid w:val="002576FB"/>
    <w:rsid w:val="0027280A"/>
    <w:rsid w:val="0028059E"/>
    <w:rsid w:val="00284457"/>
    <w:rsid w:val="00284FF0"/>
    <w:rsid w:val="002904A2"/>
    <w:rsid w:val="002A16DF"/>
    <w:rsid w:val="002A234F"/>
    <w:rsid w:val="002A2A3B"/>
    <w:rsid w:val="002A5C37"/>
    <w:rsid w:val="002B6C00"/>
    <w:rsid w:val="002C7B70"/>
    <w:rsid w:val="002E0BF0"/>
    <w:rsid w:val="002E55F9"/>
    <w:rsid w:val="003026AE"/>
    <w:rsid w:val="00303D04"/>
    <w:rsid w:val="00304D5A"/>
    <w:rsid w:val="00324DFC"/>
    <w:rsid w:val="00345A30"/>
    <w:rsid w:val="003608F4"/>
    <w:rsid w:val="00371E65"/>
    <w:rsid w:val="003D3BE6"/>
    <w:rsid w:val="003E64C2"/>
    <w:rsid w:val="003E72F9"/>
    <w:rsid w:val="00417AAC"/>
    <w:rsid w:val="00445686"/>
    <w:rsid w:val="004617D0"/>
    <w:rsid w:val="004666A3"/>
    <w:rsid w:val="00471D07"/>
    <w:rsid w:val="0047529A"/>
    <w:rsid w:val="00477F74"/>
    <w:rsid w:val="00480312"/>
    <w:rsid w:val="0049060F"/>
    <w:rsid w:val="00491DFE"/>
    <w:rsid w:val="0049715E"/>
    <w:rsid w:val="0049764A"/>
    <w:rsid w:val="004A5DF0"/>
    <w:rsid w:val="004D5B3D"/>
    <w:rsid w:val="004F5CE1"/>
    <w:rsid w:val="004F7713"/>
    <w:rsid w:val="0050016F"/>
    <w:rsid w:val="00503BBC"/>
    <w:rsid w:val="005045EC"/>
    <w:rsid w:val="00507E5A"/>
    <w:rsid w:val="00520C25"/>
    <w:rsid w:val="00521CEE"/>
    <w:rsid w:val="00526A49"/>
    <w:rsid w:val="00532C3B"/>
    <w:rsid w:val="005434C0"/>
    <w:rsid w:val="005641CC"/>
    <w:rsid w:val="00564D49"/>
    <w:rsid w:val="005722B9"/>
    <w:rsid w:val="005738D2"/>
    <w:rsid w:val="00586432"/>
    <w:rsid w:val="00586AD7"/>
    <w:rsid w:val="00592FF3"/>
    <w:rsid w:val="0059762C"/>
    <w:rsid w:val="005A5564"/>
    <w:rsid w:val="005C1AD9"/>
    <w:rsid w:val="005D4BB6"/>
    <w:rsid w:val="005E282B"/>
    <w:rsid w:val="005E6C1E"/>
    <w:rsid w:val="00616DAE"/>
    <w:rsid w:val="006246F8"/>
    <w:rsid w:val="00630020"/>
    <w:rsid w:val="00637C37"/>
    <w:rsid w:val="006626CA"/>
    <w:rsid w:val="00662851"/>
    <w:rsid w:val="00670F11"/>
    <w:rsid w:val="00672401"/>
    <w:rsid w:val="0067309E"/>
    <w:rsid w:val="00674EB9"/>
    <w:rsid w:val="006965F1"/>
    <w:rsid w:val="006A1B79"/>
    <w:rsid w:val="006B2FB7"/>
    <w:rsid w:val="006C2283"/>
    <w:rsid w:val="006C398A"/>
    <w:rsid w:val="006E444C"/>
    <w:rsid w:val="006F43F7"/>
    <w:rsid w:val="006F6A33"/>
    <w:rsid w:val="006F7DD5"/>
    <w:rsid w:val="00717CC4"/>
    <w:rsid w:val="007279A4"/>
    <w:rsid w:val="00733A4A"/>
    <w:rsid w:val="00754B5E"/>
    <w:rsid w:val="007658A7"/>
    <w:rsid w:val="007835B5"/>
    <w:rsid w:val="007B1AD6"/>
    <w:rsid w:val="007C38A1"/>
    <w:rsid w:val="007C5230"/>
    <w:rsid w:val="007C647B"/>
    <w:rsid w:val="007E6043"/>
    <w:rsid w:val="007F27AB"/>
    <w:rsid w:val="007F51AE"/>
    <w:rsid w:val="0080146A"/>
    <w:rsid w:val="008030F7"/>
    <w:rsid w:val="008125DF"/>
    <w:rsid w:val="00813916"/>
    <w:rsid w:val="0081447A"/>
    <w:rsid w:val="00836077"/>
    <w:rsid w:val="00841609"/>
    <w:rsid w:val="008418C7"/>
    <w:rsid w:val="00851E65"/>
    <w:rsid w:val="0085537A"/>
    <w:rsid w:val="00861517"/>
    <w:rsid w:val="008635B4"/>
    <w:rsid w:val="0087043E"/>
    <w:rsid w:val="00872034"/>
    <w:rsid w:val="008802D7"/>
    <w:rsid w:val="008827E4"/>
    <w:rsid w:val="00890156"/>
    <w:rsid w:val="00890C4C"/>
    <w:rsid w:val="008965AB"/>
    <w:rsid w:val="008A1860"/>
    <w:rsid w:val="008B2694"/>
    <w:rsid w:val="008C0C0B"/>
    <w:rsid w:val="008C5FF2"/>
    <w:rsid w:val="008C70BE"/>
    <w:rsid w:val="008E361A"/>
    <w:rsid w:val="008E4CC5"/>
    <w:rsid w:val="00914839"/>
    <w:rsid w:val="00923362"/>
    <w:rsid w:val="00924740"/>
    <w:rsid w:val="00934A17"/>
    <w:rsid w:val="00934F51"/>
    <w:rsid w:val="00936114"/>
    <w:rsid w:val="00955DCD"/>
    <w:rsid w:val="009612FF"/>
    <w:rsid w:val="009C4BDD"/>
    <w:rsid w:val="009C4EE2"/>
    <w:rsid w:val="009D3B55"/>
    <w:rsid w:val="009D7B40"/>
    <w:rsid w:val="009E52A1"/>
    <w:rsid w:val="00A04EA7"/>
    <w:rsid w:val="00A12C8E"/>
    <w:rsid w:val="00A1576E"/>
    <w:rsid w:val="00A271E1"/>
    <w:rsid w:val="00A3043B"/>
    <w:rsid w:val="00A52802"/>
    <w:rsid w:val="00A631A9"/>
    <w:rsid w:val="00A65985"/>
    <w:rsid w:val="00A65B45"/>
    <w:rsid w:val="00A76DA3"/>
    <w:rsid w:val="00A83773"/>
    <w:rsid w:val="00A87240"/>
    <w:rsid w:val="00A87C06"/>
    <w:rsid w:val="00AA68EC"/>
    <w:rsid w:val="00AB0CF2"/>
    <w:rsid w:val="00AB3D2A"/>
    <w:rsid w:val="00AC472E"/>
    <w:rsid w:val="00AD591A"/>
    <w:rsid w:val="00AE7772"/>
    <w:rsid w:val="00AE7EB0"/>
    <w:rsid w:val="00AF7D87"/>
    <w:rsid w:val="00B0077E"/>
    <w:rsid w:val="00B00A93"/>
    <w:rsid w:val="00B10358"/>
    <w:rsid w:val="00B10C18"/>
    <w:rsid w:val="00B20F3B"/>
    <w:rsid w:val="00B3440C"/>
    <w:rsid w:val="00B40811"/>
    <w:rsid w:val="00B45488"/>
    <w:rsid w:val="00B46C26"/>
    <w:rsid w:val="00B504A4"/>
    <w:rsid w:val="00B50D51"/>
    <w:rsid w:val="00B537CE"/>
    <w:rsid w:val="00B76BE2"/>
    <w:rsid w:val="00B94772"/>
    <w:rsid w:val="00B97F0C"/>
    <w:rsid w:val="00BA4C2A"/>
    <w:rsid w:val="00BA756A"/>
    <w:rsid w:val="00BC069A"/>
    <w:rsid w:val="00BC338E"/>
    <w:rsid w:val="00BC3830"/>
    <w:rsid w:val="00BD4005"/>
    <w:rsid w:val="00BE48CB"/>
    <w:rsid w:val="00BF492C"/>
    <w:rsid w:val="00C07372"/>
    <w:rsid w:val="00C21AA3"/>
    <w:rsid w:val="00C27AE7"/>
    <w:rsid w:val="00C27DD8"/>
    <w:rsid w:val="00C344F6"/>
    <w:rsid w:val="00C42216"/>
    <w:rsid w:val="00C44C78"/>
    <w:rsid w:val="00C46951"/>
    <w:rsid w:val="00C5413C"/>
    <w:rsid w:val="00C67AA3"/>
    <w:rsid w:val="00C721CE"/>
    <w:rsid w:val="00C76C42"/>
    <w:rsid w:val="00C8680A"/>
    <w:rsid w:val="00C933D8"/>
    <w:rsid w:val="00C946E5"/>
    <w:rsid w:val="00CA0867"/>
    <w:rsid w:val="00CC2FED"/>
    <w:rsid w:val="00CC5090"/>
    <w:rsid w:val="00CD1AF4"/>
    <w:rsid w:val="00D07F20"/>
    <w:rsid w:val="00D11338"/>
    <w:rsid w:val="00D119D7"/>
    <w:rsid w:val="00D15D0D"/>
    <w:rsid w:val="00D1603F"/>
    <w:rsid w:val="00D1644D"/>
    <w:rsid w:val="00D16CE2"/>
    <w:rsid w:val="00D20B99"/>
    <w:rsid w:val="00D2245C"/>
    <w:rsid w:val="00D335B0"/>
    <w:rsid w:val="00D6048D"/>
    <w:rsid w:val="00D7575E"/>
    <w:rsid w:val="00D85DDB"/>
    <w:rsid w:val="00DC4B82"/>
    <w:rsid w:val="00DD08DE"/>
    <w:rsid w:val="00DE2AB9"/>
    <w:rsid w:val="00DE610E"/>
    <w:rsid w:val="00E01229"/>
    <w:rsid w:val="00E040C4"/>
    <w:rsid w:val="00E05B8C"/>
    <w:rsid w:val="00E06F60"/>
    <w:rsid w:val="00E12948"/>
    <w:rsid w:val="00E141E4"/>
    <w:rsid w:val="00E21C66"/>
    <w:rsid w:val="00E30EA8"/>
    <w:rsid w:val="00E46FED"/>
    <w:rsid w:val="00E47319"/>
    <w:rsid w:val="00E746DD"/>
    <w:rsid w:val="00E746F9"/>
    <w:rsid w:val="00E84792"/>
    <w:rsid w:val="00E90C39"/>
    <w:rsid w:val="00EA09EC"/>
    <w:rsid w:val="00EA4698"/>
    <w:rsid w:val="00EB061F"/>
    <w:rsid w:val="00EB25F5"/>
    <w:rsid w:val="00EE17EE"/>
    <w:rsid w:val="00EE7C84"/>
    <w:rsid w:val="00EF48BE"/>
    <w:rsid w:val="00F0029B"/>
    <w:rsid w:val="00F1068B"/>
    <w:rsid w:val="00F1073B"/>
    <w:rsid w:val="00F40DCF"/>
    <w:rsid w:val="00F55C3E"/>
    <w:rsid w:val="00F91E8C"/>
    <w:rsid w:val="00F951B7"/>
    <w:rsid w:val="00FC3F80"/>
    <w:rsid w:val="00FD06A0"/>
    <w:rsid w:val="00FD1A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5F5"/>
  </w:style>
  <w:style w:type="paragraph" w:styleId="1">
    <w:name w:val="heading 1"/>
    <w:basedOn w:val="a"/>
    <w:link w:val="10"/>
    <w:uiPriority w:val="9"/>
    <w:qFormat/>
    <w:rsid w:val="00D16C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762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36114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9361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361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16C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page-title-main">
    <w:name w:val="mw-page-title-main"/>
    <w:basedOn w:val="a0"/>
    <w:rsid w:val="00D16CE2"/>
  </w:style>
  <w:style w:type="paragraph" w:styleId="a7">
    <w:name w:val="Balloon Text"/>
    <w:basedOn w:val="a"/>
    <w:link w:val="a8"/>
    <w:uiPriority w:val="99"/>
    <w:semiHidden/>
    <w:unhideWhenUsed/>
    <w:rsid w:val="0013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0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8%D0%B6%D0%BD%D1%8F%D1%8F_%D0%93%D0%B5%D1%80%D0%BC%D0%B0%D0%BD%D0%B8%D1%8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ru.wikipedia.org/wiki/%D0%A0%D0%B8%D0%BC%D0%BB%D1%8F%D0%BD%D0%B5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D%D0%B8%D0%B4%D0%B5%D1%80%D0%BB%D0%B0%D0%BD%D0%B4%D1%8B" TargetMode="External"/><Relationship Id="rId11" Type="http://schemas.openxmlformats.org/officeDocument/2006/relationships/hyperlink" Target="https://ru.wikipedia.org/wiki/%D0%92%D0%B5%D0%BB%D0%B8%D0%BA%D0%BE%D0%B5_%D0%BF%D0%B5%D1%80%D0%B5%D1%81%D0%B5%D0%BB%D0%B5%D0%BD%D0%B8%D0%B5_%D0%BD%D0%B0%D1%80%D0%BE%D0%B4%D0%BE%D0%B2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s://ru.wikipedia.org/wiki/%D0%A0%D0%B8%D0%BC%D1%81%D0%BA%D0%B0%D1%8F_%D0%B8%D0%BC%D0%BF%D0%B5%D1%80%D0%B8%D1%8F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yperlink" Target="https://ru.wikipedia.org/wiki/%D0%9A%D0%B5%D0%BB%D1%8C%D1%82%D1%8B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5%D1%80%D0%BC%D0%B0%D0%BD%D1%86%D1%8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Мои документы</cp:lastModifiedBy>
  <cp:revision>5</cp:revision>
  <cp:lastPrinted>2023-12-08T10:07:00Z</cp:lastPrinted>
  <dcterms:created xsi:type="dcterms:W3CDTF">2023-12-09T09:30:00Z</dcterms:created>
  <dcterms:modified xsi:type="dcterms:W3CDTF">2024-01-16T18:36:00Z</dcterms:modified>
</cp:coreProperties>
</file>